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0BD4" w14:textId="77777777" w:rsidR="00E56EDF" w:rsidRP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E56EDF">
        <w:rPr>
          <w:rFonts w:ascii="Helvetica" w:hAnsi="Helvetica" w:cs="Helvetica"/>
          <w:b/>
          <w:bCs/>
          <w:sz w:val="28"/>
          <w:szCs w:val="28"/>
        </w:rPr>
        <w:t>Inspiroiko ystävyys? Kirjoituskilpailu 13–19-vuotiaille nuorille</w:t>
      </w:r>
    </w:p>
    <w:p w14:paraId="4A3B8188" w14:textId="77777777" w:rsid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67E51D1D" w14:textId="77777777" w:rsidR="00E56EDF" w:rsidRP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56EDF">
        <w:rPr>
          <w:rFonts w:ascii="Helvetica" w:hAnsi="Helvetica" w:cs="Helvetica"/>
          <w:i/>
          <w:iCs/>
        </w:rPr>
        <w:t>Lasten- ja nuortenkirjajärjestö IBBY Finland järjestää jo kuudetta kertaa kirjoituskilpailun 13–19-vuotiaille nuorille. Parhaat tekstit palkitaan rahapalkinnolla.</w:t>
      </w:r>
      <w:r w:rsidRPr="00E56EDF">
        <w:rPr>
          <w:rFonts w:ascii="Helvetica" w:hAnsi="Helvetica" w:cs="Helvetica"/>
        </w:rPr>
        <w:t xml:space="preserve"> </w:t>
      </w:r>
    </w:p>
    <w:p w14:paraId="5B9AD227" w14:textId="77777777" w:rsidR="00E56EDF" w:rsidRP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D7CFC3B" w14:textId="77777777" w:rsidR="00E56EDF" w:rsidRP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56EDF">
        <w:rPr>
          <w:rFonts w:ascii="Helvetica" w:hAnsi="Helvetica" w:cs="Helvetica"/>
        </w:rPr>
        <w:t xml:space="preserve">Millaista on ystävyys? Mitä ystävyys merkitsee sinulle? Miltä </w:t>
      </w:r>
      <w:proofErr w:type="gramStart"/>
      <w:r w:rsidRPr="00E56EDF">
        <w:rPr>
          <w:rFonts w:ascii="Helvetica" w:hAnsi="Helvetica" w:cs="Helvetica"/>
        </w:rPr>
        <w:t>tuntuu</w:t>
      </w:r>
      <w:proofErr w:type="gramEnd"/>
      <w:r w:rsidRPr="00E56EDF">
        <w:rPr>
          <w:rFonts w:ascii="Helvetica" w:hAnsi="Helvetica" w:cs="Helvetica"/>
        </w:rPr>
        <w:t xml:space="preserve"> kun ystäviä ei ole? Oletko kadottanut ystäväsi? Tai ehkä haluat kirjoittaa </w:t>
      </w:r>
      <w:proofErr w:type="gramStart"/>
      <w:r w:rsidRPr="00E56EDF">
        <w:rPr>
          <w:rFonts w:ascii="Helvetica" w:hAnsi="Helvetica" w:cs="Helvetica"/>
        </w:rPr>
        <w:t>ystävyydestä</w:t>
      </w:r>
      <w:proofErr w:type="gramEnd"/>
      <w:r w:rsidRPr="00E56EDF">
        <w:rPr>
          <w:rFonts w:ascii="Helvetica" w:hAnsi="Helvetica" w:cs="Helvetica"/>
        </w:rPr>
        <w:t xml:space="preserve"> jonka joskus vielä löydät.</w:t>
      </w:r>
    </w:p>
    <w:p w14:paraId="1EE54A03" w14:textId="77777777" w:rsidR="00E56EDF" w:rsidRP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D55221D" w14:textId="77777777" w:rsid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56EDF">
        <w:rPr>
          <w:rFonts w:ascii="Helvetica" w:hAnsi="Helvetica" w:cs="Helvetica"/>
        </w:rPr>
        <w:t>Kirjoita oma tarinasi ystävyydestä ja osallistu IBBY Finlandin järjestämään kirjoituskilpailuun.</w:t>
      </w:r>
      <w:r>
        <w:rPr>
          <w:rFonts w:ascii="Helvetica" w:hAnsi="Helvetica" w:cs="Helvetica"/>
        </w:rPr>
        <w:t xml:space="preserve"> Raati valitsee kolme voittajaa, joista ensimmäiselle myönnetään 250 euron arvoinen, toiselle 150 euron arvoinen ja kolmannelle sadan 100 euron arvoinen rahapalkinto. </w:t>
      </w:r>
    </w:p>
    <w:p w14:paraId="260AA840" w14:textId="77777777" w:rsid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1E56071" w14:textId="77777777" w:rsidR="00E56EDF" w:rsidRP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E56EDF">
        <w:rPr>
          <w:rFonts w:ascii="Helvetica" w:hAnsi="Helvetica" w:cs="Helvetica"/>
          <w:u w:val="single"/>
        </w:rPr>
        <w:t xml:space="preserve">Kilpailun säännöt: </w:t>
      </w:r>
    </w:p>
    <w:p w14:paraId="57B18393" w14:textId="77777777" w:rsidR="00E56EDF" w:rsidRPr="00E56EDF" w:rsidRDefault="00E56EDF" w:rsidP="00E56EDF">
      <w:pPr>
        <w:pStyle w:val="ListParagraph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56EDF">
        <w:rPr>
          <w:rFonts w:ascii="Helvetica" w:hAnsi="Helvetica" w:cs="Helvetica"/>
        </w:rPr>
        <w:t>Tekstilaji on vapaa, se voi olla esimerkiksi kertomus, satu tai runo.</w:t>
      </w:r>
    </w:p>
    <w:p w14:paraId="501184E8" w14:textId="77777777" w:rsidR="00E56EDF" w:rsidRPr="00E56EDF" w:rsidRDefault="00E56EDF" w:rsidP="00E56EDF">
      <w:pPr>
        <w:pStyle w:val="ListParagraph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56EDF">
        <w:rPr>
          <w:rFonts w:ascii="Helvetica" w:hAnsi="Helvetica" w:cs="Helvetica"/>
        </w:rPr>
        <w:t>Kilpailuun tarkoitetut tekstit on kirjoitettava tietokoneella.</w:t>
      </w:r>
    </w:p>
    <w:p w14:paraId="4B249558" w14:textId="77777777" w:rsidR="00E56EDF" w:rsidRPr="00E56EDF" w:rsidRDefault="00E56EDF" w:rsidP="00E56EDF">
      <w:pPr>
        <w:pStyle w:val="ListParagraph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56EDF">
        <w:rPr>
          <w:rFonts w:ascii="Helvetica" w:hAnsi="Helvetica" w:cs="Helvetica"/>
        </w:rPr>
        <w:t>Tekstin enimmäispituus on neljä sivua.</w:t>
      </w:r>
    </w:p>
    <w:p w14:paraId="55821B5F" w14:textId="77777777" w:rsidR="00E56EDF" w:rsidRPr="00E56EDF" w:rsidRDefault="00E56EDF" w:rsidP="00E56EDF">
      <w:pPr>
        <w:pStyle w:val="ListParagraph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56EDF">
        <w:rPr>
          <w:rFonts w:ascii="Helvetica" w:hAnsi="Helvetica" w:cs="Helvetica"/>
        </w:rPr>
        <w:t>Tekstin on oltava uusi, tätä kilpailua varten tehty.</w:t>
      </w:r>
    </w:p>
    <w:p w14:paraId="7B60F382" w14:textId="77777777" w:rsidR="00E56EDF" w:rsidRDefault="00E56EDF" w:rsidP="00E56EDF">
      <w:pPr>
        <w:pStyle w:val="ListParagraph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56EDF">
        <w:rPr>
          <w:rFonts w:ascii="Helvetica" w:hAnsi="Helvetica" w:cs="Helvetica"/>
        </w:rPr>
        <w:t>Kirjoituskieli suomi</w:t>
      </w:r>
    </w:p>
    <w:p w14:paraId="516AC6ED" w14:textId="77777777" w:rsidR="00E56EDF" w:rsidRDefault="00E56EDF" w:rsidP="00E56EDF">
      <w:pPr>
        <w:pStyle w:val="ListParagraph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Kilpailuun osallistutaan nimimerkillä, mutta tekijän koko nimi tulee olla raadin tiedossa. Lisäksi tulee ilmoittaa ikä, osoite ja puhelinnumero. </w:t>
      </w:r>
    </w:p>
    <w:p w14:paraId="085E3FF4" w14:textId="77777777" w:rsidR="00E56EDF" w:rsidRDefault="00E56EDF" w:rsidP="00E56EDF">
      <w:pPr>
        <w:pStyle w:val="ListParagraph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56EDF">
        <w:rPr>
          <w:rFonts w:ascii="Helvetica" w:hAnsi="Helvetica" w:cs="Helvetica"/>
        </w:rPr>
        <w:t xml:space="preserve">Voittajakirjoitukset julkaistaan IBBY Finlandin verkkosivuilla. </w:t>
      </w:r>
    </w:p>
    <w:p w14:paraId="22C81C8E" w14:textId="77777777" w:rsidR="00E56EDF" w:rsidRDefault="00E56EDF" w:rsidP="00E56EDF">
      <w:pPr>
        <w:pStyle w:val="ListParagraph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56EDF">
        <w:rPr>
          <w:rFonts w:ascii="Helvetica" w:hAnsi="Helvetica" w:cs="Helvetica"/>
        </w:rPr>
        <w:t>Lähetä työsi viimeistään 25.10.2022.</w:t>
      </w:r>
      <w:r>
        <w:rPr>
          <w:rFonts w:ascii="Helvetica" w:hAnsi="Helvetica" w:cs="Helvetica"/>
        </w:rPr>
        <w:t xml:space="preserve"> Myöhästyneitä tai epäonnistuneesti lähetettyjä</w:t>
      </w:r>
    </w:p>
    <w:p w14:paraId="71FC2DCD" w14:textId="77777777" w:rsidR="00E56EDF" w:rsidRDefault="00E56EDF" w:rsidP="00E56EDF">
      <w:pPr>
        <w:pStyle w:val="ListParagraph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tekstejä ei huomioida.</w:t>
      </w:r>
    </w:p>
    <w:p w14:paraId="727616D8" w14:textId="6D76D7B5" w:rsidR="00E56EDF" w:rsidRPr="00E56EDF" w:rsidRDefault="00E56EDF" w:rsidP="00E56EDF">
      <w:pPr>
        <w:pStyle w:val="ListParagraph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Tekstit lähetetään sähköisesti </w:t>
      </w:r>
      <w:r w:rsidRPr="00BC54D1">
        <w:rPr>
          <w:rFonts w:ascii="Helvetica" w:hAnsi="Helvetica" w:cs="Helvetica"/>
        </w:rPr>
        <w:t>osoittee</w:t>
      </w:r>
      <w:r w:rsidR="00BC54D1">
        <w:rPr>
          <w:rFonts w:ascii="Helvetica" w:hAnsi="Helvetica" w:cs="Helvetica"/>
        </w:rPr>
        <w:t>seen</w:t>
      </w:r>
      <w:r w:rsidRPr="00BC54D1">
        <w:rPr>
          <w:rFonts w:ascii="Helvetica" w:hAnsi="Helvetica" w:cs="Helvetica"/>
        </w:rPr>
        <w:t xml:space="preserve">: </w:t>
      </w:r>
      <w:r w:rsidR="00BC54D1" w:rsidRPr="00BC54D1">
        <w:rPr>
          <w:rFonts w:ascii="Helvetica" w:hAnsi="Helvetica" w:cs="Times"/>
          <w:color w:val="103CC0"/>
          <w:u w:val="single" w:color="103CC0"/>
        </w:rPr>
        <w:t>ibbykilpailut@gmail.com</w:t>
      </w:r>
    </w:p>
    <w:p w14:paraId="37574299" w14:textId="77777777" w:rsidR="00E56EDF" w:rsidRPr="00E56EDF" w:rsidRDefault="00E56EDF" w:rsidP="00E56EDF">
      <w:pPr>
        <w:pStyle w:val="ListParagraph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A2B13D" w14:textId="77777777" w:rsidR="00E56EDF" w:rsidRP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56EDF">
        <w:rPr>
          <w:rFonts w:ascii="Helvetica" w:hAnsi="Helvetica" w:cs="Helvetica"/>
        </w:rPr>
        <w:t>Kilpailun raatiin kuuluva</w:t>
      </w:r>
      <w:r>
        <w:rPr>
          <w:rFonts w:ascii="Helvetica" w:hAnsi="Helvetica" w:cs="Helvetica"/>
        </w:rPr>
        <w:t>t l</w:t>
      </w:r>
      <w:r w:rsidRPr="00E56EDF">
        <w:rPr>
          <w:rFonts w:ascii="Helvetica" w:hAnsi="Helvetica" w:cs="Helvetica"/>
        </w:rPr>
        <w:t xml:space="preserve">astenkirjailija, </w:t>
      </w:r>
      <w:r>
        <w:rPr>
          <w:rFonts w:ascii="Helvetica" w:hAnsi="Helvetica" w:cs="Helvetica"/>
        </w:rPr>
        <w:t>kuvataiteilija</w:t>
      </w:r>
      <w:r w:rsidRPr="00E56EDF">
        <w:rPr>
          <w:rFonts w:ascii="Helvetica" w:hAnsi="Helvetica" w:cs="Helvetica"/>
        </w:rPr>
        <w:t xml:space="preserve"> Pipsa Pentti, lastenkirjailija Hannele Lampela ja </w:t>
      </w:r>
      <w:r w:rsidR="009469C3">
        <w:rPr>
          <w:rFonts w:ascii="Helvetica" w:hAnsi="Helvetica" w:cs="Helvetica"/>
        </w:rPr>
        <w:t xml:space="preserve">varapuheenjohtaja, kirjastonhoitaja </w:t>
      </w:r>
      <w:r w:rsidRPr="00E56EDF">
        <w:rPr>
          <w:rFonts w:ascii="Helvetica" w:hAnsi="Helvetica" w:cs="Helvetica"/>
        </w:rPr>
        <w:t>Marketta Könönen IBBY Finland ry:stä.</w:t>
      </w:r>
    </w:p>
    <w:p w14:paraId="617639D7" w14:textId="77777777" w:rsid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0F95CE4A" w14:textId="77777777" w:rsid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56EDF">
        <w:rPr>
          <w:rFonts w:ascii="Helvetica" w:hAnsi="Helvetica" w:cs="Helvetica"/>
        </w:rPr>
        <w:t xml:space="preserve">Lisätietoja: </w:t>
      </w:r>
    </w:p>
    <w:p w14:paraId="0117B6EB" w14:textId="77777777" w:rsidR="00E56EDF" w:rsidRP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56EDF">
        <w:rPr>
          <w:rFonts w:ascii="Helvetica" w:hAnsi="Helvetica" w:cs="Helvetica"/>
        </w:rPr>
        <w:t>ibby.jasenposti@gmail.com</w:t>
      </w:r>
    </w:p>
    <w:p w14:paraId="05D0F42C" w14:textId="77777777" w:rsidR="00E56EDF" w:rsidRP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56EDF">
        <w:rPr>
          <w:rFonts w:ascii="Helvetica" w:hAnsi="Helvetica" w:cs="Helvetica"/>
        </w:rPr>
        <w:t>https://ibbyfinland.fi/kilpailut-ja-palkinnot/kirjoituskilpailu/</w:t>
      </w:r>
    </w:p>
    <w:p w14:paraId="3C33E233" w14:textId="77777777" w:rsidR="00E56EDF" w:rsidRDefault="00E56EDF" w:rsidP="00E56E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2D7995EE" w14:textId="77777777" w:rsidR="00F66F53" w:rsidRDefault="00F66F53"/>
    <w:sectPr w:rsidR="00F66F53" w:rsidSect="00773FE6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6BF3"/>
    <w:multiLevelType w:val="hybridMultilevel"/>
    <w:tmpl w:val="2402AA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10CA"/>
    <w:multiLevelType w:val="hybridMultilevel"/>
    <w:tmpl w:val="62142E94"/>
    <w:lvl w:ilvl="0" w:tplc="25F8FA34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BC01D76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50145">
    <w:abstractNumId w:val="0"/>
  </w:num>
  <w:num w:numId="2" w16cid:durableId="161166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DF"/>
    <w:rsid w:val="00654122"/>
    <w:rsid w:val="009469C3"/>
    <w:rsid w:val="00A1572F"/>
    <w:rsid w:val="00BC54D1"/>
    <w:rsid w:val="00CF28C7"/>
    <w:rsid w:val="00E56EDF"/>
    <w:rsid w:val="00F6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18A293"/>
  <w14:defaultImageDpi w14:val="32767"/>
  <w15:chartTrackingRefBased/>
  <w15:docId w15:val="{C100C6DD-4CA1-834B-8052-57CC1F12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Lampela</dc:creator>
  <cp:keywords/>
  <dc:description/>
  <cp:lastModifiedBy>Emmi Jormalainen</cp:lastModifiedBy>
  <cp:revision>2</cp:revision>
  <dcterms:created xsi:type="dcterms:W3CDTF">2022-08-29T05:42:00Z</dcterms:created>
  <dcterms:modified xsi:type="dcterms:W3CDTF">2022-08-29T05:42:00Z</dcterms:modified>
</cp:coreProperties>
</file>